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B24" w:rsidRPr="00416B24" w:rsidRDefault="00416B24" w:rsidP="00416B2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416B24">
        <w:rPr>
          <w:rFonts w:ascii="Times New Roman" w:hAnsi="Times New Roman" w:cs="Times New Roman"/>
          <w:b/>
        </w:rPr>
        <w:t>Муниципальное бюджетное общеобразовательное учреждение Полилингвальная многопрофильная школ «Хазина» с. Аскарово МР Абзелиловский район</w:t>
      </w:r>
    </w:p>
    <w:p w:rsidR="00416B24" w:rsidRPr="00416B24" w:rsidRDefault="00416B24" w:rsidP="00416B2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416B24">
        <w:rPr>
          <w:rFonts w:ascii="Times New Roman" w:hAnsi="Times New Roman" w:cs="Times New Roman"/>
          <w:b/>
        </w:rPr>
        <w:t>Республики Башкортостан</w:t>
      </w:r>
    </w:p>
    <w:p w:rsidR="000D635B" w:rsidRPr="00416B24" w:rsidRDefault="000D635B">
      <w:pPr>
        <w:pStyle w:val="ConsPlusNormal"/>
        <w:jc w:val="both"/>
      </w:pPr>
    </w:p>
    <w:p w:rsidR="000D635B" w:rsidRPr="00416B24" w:rsidRDefault="000D635B">
      <w:pPr>
        <w:pStyle w:val="ConsPlusNormal"/>
        <w:jc w:val="both"/>
      </w:pPr>
    </w:p>
    <w:tbl>
      <w:tblPr>
        <w:tblpPr w:leftFromText="180" w:rightFromText="180" w:vertAnchor="text" w:tblpY="1"/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0"/>
        <w:gridCol w:w="2144"/>
        <w:gridCol w:w="911"/>
        <w:gridCol w:w="619"/>
        <w:gridCol w:w="160"/>
        <w:gridCol w:w="1139"/>
        <w:gridCol w:w="1231"/>
        <w:gridCol w:w="1037"/>
        <w:gridCol w:w="1842"/>
      </w:tblGrid>
      <w:tr w:rsidR="000D635B" w:rsidRPr="00416B24">
        <w:tc>
          <w:tcPr>
            <w:tcW w:w="9553" w:type="dxa"/>
            <w:gridSpan w:val="9"/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Сведения о реализации основных общеобразовательных программ</w:t>
            </w:r>
          </w:p>
        </w:tc>
      </w:tr>
      <w:tr w:rsidR="000D635B" w:rsidRPr="00416B24">
        <w:tc>
          <w:tcPr>
            <w:tcW w:w="470" w:type="dxa"/>
            <w:vMerge w:val="restart"/>
            <w:vAlign w:val="center"/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1.</w:t>
            </w:r>
          </w:p>
        </w:tc>
        <w:tc>
          <w:tcPr>
            <w:tcW w:w="9083" w:type="dxa"/>
            <w:gridSpan w:val="8"/>
          </w:tcPr>
          <w:p w:rsidR="000D635B" w:rsidRPr="00416B24" w:rsidRDefault="001F199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Образовательная программа начального общего образования</w:t>
            </w:r>
          </w:p>
        </w:tc>
      </w:tr>
      <w:tr w:rsidR="000D635B" w:rsidRP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9083" w:type="dxa"/>
            <w:gridSpan w:val="8"/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наименование образовательной программы</w:t>
            </w:r>
          </w:p>
        </w:tc>
      </w:tr>
      <w:tr w:rsidR="000D635B" w:rsidRPr="00416B24">
        <w:tblPrEx>
          <w:tblBorders>
            <w:insideV w:val="none" w:sz="4" w:space="0" w:color="000000"/>
          </w:tblBorders>
        </w:tblPrEx>
        <w:tc>
          <w:tcPr>
            <w:tcW w:w="47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2.</w:t>
            </w:r>
          </w:p>
        </w:tc>
        <w:tc>
          <w:tcPr>
            <w:tcW w:w="3674" w:type="dxa"/>
            <w:gridSpan w:val="3"/>
            <w:vMerge w:val="restart"/>
            <w:tcBorders>
              <w:left w:val="single" w:sz="4" w:space="0" w:color="auto"/>
            </w:tcBorders>
          </w:tcPr>
          <w:p w:rsidR="000D635B" w:rsidRPr="00416B24" w:rsidRDefault="001F1997">
            <w:pPr>
              <w:pStyle w:val="ConsPlusNormal"/>
            </w:pPr>
            <w:r w:rsidRPr="00416B24">
              <w:t>Сведения о федеральном государственном образовательном стандарте</w:t>
            </w:r>
          </w:p>
        </w:tc>
        <w:tc>
          <w:tcPr>
            <w:tcW w:w="5409" w:type="dxa"/>
            <w:gridSpan w:val="5"/>
            <w:tcBorders>
              <w:right w:val="single" w:sz="4" w:space="0" w:color="auto"/>
            </w:tcBorders>
          </w:tcPr>
          <w:p w:rsidR="000D635B" w:rsidRPr="00416B24" w:rsidRDefault="001F1997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приказ Министерства просвещения     Российской Федерации от 31.05.2021 № 286              «Об утверждении федерального государственного образовательного стандарта начального общего образования» </w:t>
            </w:r>
          </w:p>
        </w:tc>
      </w:tr>
      <w:tr w:rsidR="000D635B" w:rsidRPr="00416B24">
        <w:tblPrEx>
          <w:tblBorders>
            <w:insideV w:val="none" w:sz="4" w:space="0" w:color="000000"/>
          </w:tblBorders>
        </w:tblPrEx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3674" w:type="dxa"/>
            <w:gridSpan w:val="3"/>
            <w:vMerge/>
            <w:tcBorders>
              <w:left w:val="single" w:sz="4" w:space="0" w:color="auto"/>
            </w:tcBorders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5409" w:type="dxa"/>
            <w:gridSpan w:val="5"/>
            <w:tcBorders>
              <w:right w:val="single" w:sz="4" w:space="0" w:color="auto"/>
            </w:tcBorders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реквизиты нормативного правового акта федерального органа исполнительной власти, которым утвержден федеральный государственный образовательный стандарт</w:t>
            </w:r>
          </w:p>
        </w:tc>
      </w:tr>
      <w:tr w:rsidR="000D635B" w:rsidRPr="00416B24">
        <w:tc>
          <w:tcPr>
            <w:tcW w:w="470" w:type="dxa"/>
            <w:vMerge w:val="restart"/>
            <w:vAlign w:val="center"/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3.</w:t>
            </w:r>
          </w:p>
        </w:tc>
        <w:tc>
          <w:tcPr>
            <w:tcW w:w="3055" w:type="dxa"/>
            <w:gridSpan w:val="2"/>
            <w:vMerge w:val="restart"/>
            <w:tcBorders>
              <w:right w:val="none" w:sz="4" w:space="0" w:color="000000"/>
            </w:tcBorders>
          </w:tcPr>
          <w:p w:rsidR="000D635B" w:rsidRPr="00416B24" w:rsidRDefault="001F1997">
            <w:pPr>
              <w:pStyle w:val="ConsPlusNormal"/>
            </w:pPr>
            <w:r w:rsidRPr="00416B24">
              <w:t>Сведения о сетевой форме реализации образовательной программы</w:t>
            </w:r>
          </w:p>
        </w:tc>
        <w:tc>
          <w:tcPr>
            <w:tcW w:w="1918" w:type="dxa"/>
            <w:gridSpan w:val="3"/>
            <w:tcBorders>
              <w:left w:val="none" w:sz="4" w:space="0" w:color="000000"/>
            </w:tcBorders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231" w:type="dxa"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879" w:type="dxa"/>
            <w:gridSpan w:val="2"/>
          </w:tcPr>
          <w:p w:rsidR="000D635B" w:rsidRPr="00416B24" w:rsidRDefault="000D635B">
            <w:pPr>
              <w:pStyle w:val="ConsPlusNormal"/>
            </w:pPr>
          </w:p>
        </w:tc>
      </w:tr>
      <w:tr w:rsidR="000D635B" w:rsidRP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3055" w:type="dxa"/>
            <w:gridSpan w:val="2"/>
            <w:vMerge/>
            <w:tcBorders>
              <w:right w:val="none" w:sz="4" w:space="0" w:color="000000"/>
            </w:tcBorders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1918" w:type="dxa"/>
            <w:gridSpan w:val="3"/>
            <w:tcBorders>
              <w:left w:val="none" w:sz="4" w:space="0" w:color="000000"/>
            </w:tcBorders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дата договора</w:t>
            </w:r>
          </w:p>
        </w:tc>
        <w:tc>
          <w:tcPr>
            <w:tcW w:w="1231" w:type="dxa"/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номер договора</w:t>
            </w:r>
          </w:p>
        </w:tc>
        <w:tc>
          <w:tcPr>
            <w:tcW w:w="2879" w:type="dxa"/>
            <w:gridSpan w:val="2"/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наименование юридического лица, с которым заключен договор</w:t>
            </w:r>
          </w:p>
        </w:tc>
      </w:tr>
      <w:tr w:rsidR="000D635B" w:rsidRPr="00416B24">
        <w:tblPrEx>
          <w:tblBorders>
            <w:insideV w:val="none" w:sz="4" w:space="0" w:color="000000"/>
          </w:tblBorders>
        </w:tblPrEx>
        <w:tc>
          <w:tcPr>
            <w:tcW w:w="47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4.</w:t>
            </w:r>
          </w:p>
        </w:tc>
        <w:tc>
          <w:tcPr>
            <w:tcW w:w="6204" w:type="dxa"/>
            <w:gridSpan w:val="6"/>
            <w:vMerge w:val="restart"/>
            <w:tcBorders>
              <w:left w:val="single" w:sz="4" w:space="0" w:color="auto"/>
            </w:tcBorders>
          </w:tcPr>
          <w:p w:rsidR="000D635B" w:rsidRPr="00416B24" w:rsidRDefault="001F1997">
            <w:pPr>
              <w:pStyle w:val="ConsPlusNormal"/>
            </w:pPr>
            <w:r w:rsidRPr="00416B24">
              <w:t>Отметка о применением исключительно электронного обучения, дистанционных образовательных технологий</w:t>
            </w:r>
          </w:p>
        </w:tc>
        <w:tc>
          <w:tcPr>
            <w:tcW w:w="2879" w:type="dxa"/>
            <w:gridSpan w:val="2"/>
            <w:tcBorders>
              <w:right w:val="single" w:sz="4" w:space="0" w:color="auto"/>
            </w:tcBorders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0D635B" w:rsidRPr="00416B24">
        <w:tblPrEx>
          <w:tblBorders>
            <w:insideV w:val="none" w:sz="4" w:space="0" w:color="000000"/>
          </w:tblBorders>
        </w:tblPrEx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6204" w:type="dxa"/>
            <w:gridSpan w:val="6"/>
            <w:vMerge/>
            <w:tcBorders>
              <w:left w:val="single" w:sz="4" w:space="0" w:color="auto"/>
            </w:tcBorders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879" w:type="dxa"/>
            <w:gridSpan w:val="2"/>
            <w:tcBorders>
              <w:right w:val="single" w:sz="4" w:space="0" w:color="auto"/>
            </w:tcBorders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да/нет</w:t>
            </w:r>
          </w:p>
        </w:tc>
      </w:tr>
      <w:tr w:rsidR="000D635B" w:rsidRPr="00416B24">
        <w:tc>
          <w:tcPr>
            <w:tcW w:w="9553" w:type="dxa"/>
            <w:gridSpan w:val="9"/>
          </w:tcPr>
          <w:p w:rsidR="000D635B" w:rsidRPr="00416B24" w:rsidRDefault="001F1997">
            <w:pPr>
              <w:pStyle w:val="ConsPlusNormal"/>
              <w:jc w:val="center"/>
              <w:outlineLvl w:val="3"/>
            </w:pPr>
            <w:r w:rsidRPr="00416B24">
              <w:t>Условия реализации образовательной программы</w:t>
            </w:r>
          </w:p>
        </w:tc>
      </w:tr>
      <w:tr w:rsidR="000D635B" w:rsidRPr="00416B24">
        <w:tc>
          <w:tcPr>
            <w:tcW w:w="470" w:type="dxa"/>
            <w:vMerge w:val="restart"/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5.</w:t>
            </w:r>
          </w:p>
        </w:tc>
        <w:tc>
          <w:tcPr>
            <w:tcW w:w="9083" w:type="dxa"/>
            <w:gridSpan w:val="8"/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Сведения о педагогических работниках, участвующих в реализации образовательной программы, и лицах, привлекаемых к реализации образовательной программы на иных условиях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Наименование учебных предметов, учебных курсов (в том числе внеурочной деятельности), учебных модулей</w:t>
            </w: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Фамилия, имя, отчество (при наличии)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Наименование должности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Сведения о наличии первой или высшей квалификационной категории, ученой степени и (или) ученого звания (в том числе богословских ученой степени и звания)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jc w:val="center"/>
            </w:pPr>
            <w:r w:rsidRPr="00416B24">
              <w:t>Сведения о повышении квалификации</w:t>
            </w:r>
          </w:p>
        </w:tc>
      </w:tr>
      <w:tr w:rsidR="00416B24" w:rsidRPr="00416B24" w:rsidTr="00416B24">
        <w:trPr>
          <w:trHeight w:val="209"/>
        </w:trPr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 w:val="restart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Хисматова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Дилара Хафизовна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16B24" w:rsidRPr="00416B24" w:rsidRDefault="00416B24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«Отличник</w:t>
            </w:r>
          </w:p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образования </w:t>
            </w:r>
          </w:p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Республики</w:t>
            </w:r>
          </w:p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Башкортостан»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lastRenderedPageBreak/>
              <w:t>Общество с ограниченной ответственностью «Международный центр образования и социально-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416B24" w:rsidRPr="00416B24" w:rsidTr="00416B24"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Сафина Гульюзум Ишбулатовна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772422332554, 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рег. № ПК-219892-581МФ,  дата выдачи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21.10.2024 г.</w:t>
            </w:r>
          </w:p>
        </w:tc>
      </w:tr>
      <w:tr w:rsidR="00416B24" w:rsidRPr="00416B24" w:rsidTr="00416B24"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Ахметшина Зульхиза Явдатовна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416B24" w:rsidRPr="00416B24" w:rsidRDefault="00416B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ГАУ ДПО Институт развития образования РБ по программе «Реализация требований обновлённого ФГОС НОО в учебно-методических комплектах», рег.№ 6747, 2024г.</w:t>
            </w:r>
          </w:p>
        </w:tc>
      </w:tr>
      <w:tr w:rsidR="00416B24" w:rsidRPr="00416B24" w:rsidTr="00416B24"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Гибадатова Гульназ Нуримановна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416B24" w:rsidRPr="00416B24" w:rsidRDefault="00416B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023105582716, 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82716,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416B24" w:rsidRPr="00416B24" w:rsidTr="00416B24"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Муратова Лейсан Ринатовна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416B24" w:rsidRPr="00416B24" w:rsidRDefault="00416B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подходы преподавания в начальных классах в рамках реализации обновленных ФГОС»,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023105580786, 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80786,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08.12.2025 г.</w:t>
            </w:r>
          </w:p>
        </w:tc>
      </w:tr>
      <w:tr w:rsidR="00416B24" w:rsidRPr="00416B24" w:rsidTr="00416B24"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Латыпова Гузель Салаватовна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416B24" w:rsidRPr="00416B24" w:rsidRDefault="00416B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772422332553, 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ПК-219867-581МФ,  дата выдачи 31.10.2024 г.</w:t>
            </w:r>
          </w:p>
        </w:tc>
      </w:tr>
      <w:tr w:rsidR="00416B24" w:rsidRPr="00416B24" w:rsidTr="00416B24"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Фахретдинова Люция Нардвиковна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416B24" w:rsidRPr="00416B24" w:rsidRDefault="00416B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023105582735, 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82735,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416B24" w:rsidRPr="00416B24" w:rsidTr="00416B24"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Даутова Люция Азаматовна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416B24" w:rsidRPr="00416B24" w:rsidRDefault="00416B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772422332735, 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ПК-219852-581МФ,  дата выдачи 31.10.2024 г.</w:t>
            </w:r>
          </w:p>
        </w:tc>
      </w:tr>
      <w:tr w:rsidR="00416B24" w:rsidRPr="00416B24" w:rsidTr="00416B24"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Ильгамова Айсылу Ахметовна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416B24" w:rsidRPr="00416B24" w:rsidRDefault="00416B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416B24" w:rsidRPr="00416B24" w:rsidTr="00416B24"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Муртазина Зульфия Санировна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416B24" w:rsidRPr="00416B24" w:rsidRDefault="00416B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772422332740, 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рег. № ПК-219878-581МФ, 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дата выдачи 31.10.2024 г.</w:t>
            </w:r>
          </w:p>
        </w:tc>
      </w:tr>
      <w:tr w:rsidR="00416B24" w:rsidRPr="00416B24" w:rsidTr="00416B24"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Фатхитдинова Алина Сагитовна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416B24" w:rsidRPr="00416B24" w:rsidRDefault="00416B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416B24" w:rsidRPr="00416B24" w:rsidTr="00416B24"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Султанбаева Алия Салимьяновна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416B24" w:rsidRPr="00416B24" w:rsidRDefault="00416B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номер бланка 023105582731 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268/26,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05.03.2026 г.</w:t>
            </w:r>
          </w:p>
        </w:tc>
      </w:tr>
      <w:tr w:rsidR="00416B24" w:rsidRPr="00416B24" w:rsidTr="00416B24"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Шарипова Илюза Рафаиловна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416B24" w:rsidRPr="00416B24" w:rsidRDefault="00416B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772422332747, 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ПК-219886-581МФ,  дата выдачи 31.10.2024 г.</w:t>
            </w:r>
          </w:p>
        </w:tc>
      </w:tr>
      <w:tr w:rsidR="00416B24" w:rsidRPr="00416B24" w:rsidTr="00416B24"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Яруллин Раиль Рамилевич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416B24" w:rsidRPr="00416B24" w:rsidRDefault="00416B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416B24" w:rsidRPr="00416B24" w:rsidTr="00416B24"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Рахметова Рамиля Нургалиевна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416B24" w:rsidRPr="00416B24" w:rsidRDefault="00416B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416B24" w:rsidRPr="00416B24" w:rsidTr="00416B24"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Истамгалин Ильгиз Наилович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416B24" w:rsidRPr="00416B24" w:rsidRDefault="00416B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416B24" w:rsidRPr="00416B24" w:rsidRDefault="00416B24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Общество с ограниченной ответственностью «Международный центр образования и социально-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772422332738,  </w:t>
            </w:r>
          </w:p>
          <w:p w:rsidR="00416B24" w:rsidRPr="00416B24" w:rsidRDefault="00416B24">
            <w:pPr>
              <w:rPr>
                <w:lang w:eastAsia="ru-RU"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ПК-219880-581МФ,  дата выдачи 31.10.2024 г.</w:t>
            </w:r>
          </w:p>
        </w:tc>
      </w:tr>
      <w:tr w:rsidR="00416B24" w:rsidRPr="00416B24" w:rsidTr="00416B24">
        <w:tc>
          <w:tcPr>
            <w:tcW w:w="470" w:type="dxa"/>
            <w:vMerge/>
          </w:tcPr>
          <w:p w:rsidR="00416B24" w:rsidRPr="00416B24" w:rsidRDefault="00416B24">
            <w:pPr>
              <w:pStyle w:val="ConsPlusNormal"/>
            </w:pPr>
          </w:p>
        </w:tc>
        <w:tc>
          <w:tcPr>
            <w:tcW w:w="2144" w:type="dxa"/>
            <w:vMerge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Губаева Люция Мухаррамовна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учитель            </w:t>
            </w:r>
          </w:p>
          <w:p w:rsidR="00416B24" w:rsidRPr="00416B24" w:rsidRDefault="00416B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416B24" w:rsidRPr="00416B24" w:rsidRDefault="00416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высшая          категория</w:t>
            </w:r>
          </w:p>
        </w:tc>
        <w:tc>
          <w:tcPr>
            <w:tcW w:w="1842" w:type="dxa"/>
          </w:tcPr>
          <w:p w:rsidR="00416B24" w:rsidRPr="00416B24" w:rsidRDefault="00416B2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D635B" w:rsidRPr="00416B24" w:rsidTr="00416B24">
        <w:trPr>
          <w:trHeight w:val="209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 w:val="restart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Хисматова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Дилара Хафизовна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«Отличник</w:t>
            </w: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образования 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Республики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Башкортостан»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Сафина Гульюзум Ишбулатовна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772422332554,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ПК-219892-581МФ,  дата выдачи 21.10.2024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Ахметшина Зульхиза Явдатовна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преподавания предметов начального общего образования в соответствии с требованиями обновленного ФГОС НОО», номер бланка 772422332,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ПК-219892-581МФ,  дата выдачи 21.10.2024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Гибадатова Гульназ Нуримановна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023105582716,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82716,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Муратова Лейсан Ринатовна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107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первая                   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023105580786,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80786,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08.12.2025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Латыпова Гузель Салаватовна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772422332553,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ПК-219867-581МФ,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Фахретдинова Люция Нардвиковна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82735,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Даутова Люция Азаматовна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ПК-219852-581МФ,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Ильгамова Айсылу Ахметовна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Общество с ограниченной ответственностью «Международный центр образования и социально-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Муртазина Зульфия Санировна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772422332740,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рег. № ПК-219878-581МФ,  дата выдачи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Фатхитдинова Алина Сагитовна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firstLine="132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Султанбаева Алия Салимьяновна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64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 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023105582731 ,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268/26,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05.03.2026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Шарипова Илюза Рафаиловна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772422332747,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ПК-219886-581МФ,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Яруллин Раиль Рамилевич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Рахметова Рамиля Нургалиевна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Истамгалин Ильгиз Наилович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772422332738,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ПК-219880-581МФ,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Губаева Люция Мухарлямовна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D635B" w:rsidRPr="00416B24" w:rsidTr="00416B24">
        <w:trPr>
          <w:trHeight w:val="455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 w:val="restart"/>
          </w:tcPr>
          <w:p w:rsidR="000D635B" w:rsidRPr="00416B24" w:rsidRDefault="001F19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Родной язык </w:t>
            </w:r>
          </w:p>
          <w:p w:rsidR="000D635B" w:rsidRPr="00416B24" w:rsidRDefault="000D635B">
            <w:pPr>
              <w:spacing w:after="0" w:line="240" w:lineRule="auto"/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Хисматова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Дилара Хафизовна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рег. № ПК-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219893-581МФ,  дата выдачи 31.10.2024 г.</w:t>
            </w:r>
          </w:p>
        </w:tc>
      </w:tr>
      <w:tr w:rsidR="000D635B" w:rsidRPr="00416B24" w:rsidTr="00416B24">
        <w:trPr>
          <w:trHeight w:val="455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Сафина Гульюзум Ишбулатовна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rPr>
                <w:b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772422332554,  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рег. № ПК-219892-581МФ,  дата выдачи 21.10.2024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Ахметшина Зульхиза Явдатовна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ГАУ ДПО Институт развития образования РБ по программе «Реализация требований обновлённого ФГОС НОО в учебно-методических комплектах», рег.№ 6747, 2024г.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Гибадатова Гульназ Нуримановна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023105582716,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82716,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Муратова Лейсан Ринатовна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50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первая                   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023105580786,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80786,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08.12.2025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Латыпова Гузель Салаватовна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Общество с ограниченной ответственностью «Международный центр образования и социально-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772422332553,  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рег. № ПК-219867-581МФ,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Фахретдинова Люция Нардвиковна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82735,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Даутова Люция Азаматовна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Общество с ограниченной ответственностью «Международны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772422332735,  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рег. № ПК-219852-581МФ,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Муртазина Зульфия Санировна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772422332740,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lastRenderedPageBreak/>
              <w:t>рег. № ПК-219878-581МФ,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Ильгамова Айсылу Ахметовна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Фатхитдинова Алина Сагитовна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firstLine="121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Султанбаева Алия Салимьяновна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firstLine="78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высшая </w:t>
            </w:r>
          </w:p>
          <w:p w:rsidR="000D635B" w:rsidRPr="00416B24" w:rsidRDefault="001F1997">
            <w:pPr>
              <w:widowControl w:val="0"/>
              <w:spacing w:after="0" w:line="240" w:lineRule="auto"/>
              <w:ind w:firstLine="78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023105582731 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268/26,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05.03.2026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Шарипова Илюза Рафаиловна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методики преподавания предметов начального общего образования в соответствии с требованиями обновленного ФГОС НОО», номер бланка 772422332747,  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рег. № ПК-219886-581МФ,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Яруллин Раиль Рамилевич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Рахметова Рамиля Нургалиевна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Истамгалин Ильгиз Наилович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772422332738,  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рег. № ПК-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219880-581МФ,  дата выдачи 31.10.2024 г.</w:t>
            </w:r>
          </w:p>
        </w:tc>
      </w:tr>
      <w:tr w:rsidR="000D635B" w:rsidRPr="00416B24" w:rsidTr="00416B24">
        <w:trPr>
          <w:trHeight w:val="634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Губаева Люция Мухаррамовна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0D635B" w:rsidRPr="00416B24" w:rsidTr="00416B24">
        <w:trPr>
          <w:trHeight w:val="244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 w:val="restart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Литературное чтение на родном языке</w:t>
            </w: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Хисматова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Дилара Хафизовна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«Отличник</w:t>
            </w: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образования 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Республики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Башкортостан»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bCs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Сафина Гульюзум Ишбулатовна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содержания и методики преподавания предметов начального общего образования в соответствии с требованиями обновленного ФГОС НОО», номер бланка 772422332554,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ПК-219892-581МФ,  дата выдачи 21.10.2024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Ахметшина Зульхиза Явдатовна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ГАУ ДПО Институт развития образования РБ по программе «Реализация требований обновлённого ФГОС НОО в учебно-методических комплектах», рег.№ 6747, 2024г.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Гибадатова Гульназ Нуримановна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023105582716,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82716,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Муратова Лейсан Ринатовна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первая                   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023105580786,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80786,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08.12.2025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Латыпова Гузель Салаватовна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772422332553,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ПК-219867-581МФ,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Фахретдинова Люция Нардвиковна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82735,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Даутова Люция Азаматовна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обновленного ФГОС НОО», номер бланка 772422332735,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ПК-219852-581МФ,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Муртазина Зульфия Санировна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772422332740,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ПК-219878-581МФ,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Ильгамова Айсылу Ахметовна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Фатхитдинова Алина Сагитовна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Султанбаева Алия Салимьяновна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b/>
                <w:bCs/>
              </w:rPr>
            </w:pPr>
            <w:r w:rsidRPr="00416B24">
              <w:rPr>
                <w:b/>
                <w:bCs/>
              </w:rPr>
              <w:t>высшая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023105582731 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268/26,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05.03.2026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Шарипова Илюза Рафаиловна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772422332747,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ПК-219886-581МФ,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Яруллин Раиль Рамилевич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lastRenderedPageBreak/>
              <w:t>Общество с ограниченной ответственность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Рахметова Рамиля Нургалиевна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Истамгалин Ильгиз Наилович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772422332738,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ПК-219880-581МФ,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Губаева Люция Мухаррамовна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firstLine="1211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0D635B" w:rsidRPr="00416B24" w:rsidTr="00416B24">
        <w:trPr>
          <w:trHeight w:val="209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 w:val="restart"/>
          </w:tcPr>
          <w:p w:rsidR="000D635B" w:rsidRPr="00416B24" w:rsidRDefault="001F19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16B24">
              <w:rPr>
                <w:rFonts w:ascii="Times New Roman" w:hAnsi="Times New Roman" w:cs="Times New Roman"/>
                <w:b/>
                <w:bCs/>
              </w:rPr>
              <w:t xml:space="preserve">Иностранный язык </w:t>
            </w:r>
          </w:p>
          <w:p w:rsidR="000D635B" w:rsidRPr="00416B24" w:rsidRDefault="000D635B">
            <w:pPr>
              <w:pStyle w:val="ConsPlusNormal"/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Ласынова Эльвира Раулевна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-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0D635B">
            <w:pPr>
              <w:pStyle w:val="ConsPlusNormal"/>
            </w:pP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Назирова Лилия Зуфаровна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-                            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D635B" w:rsidRPr="00416B24" w:rsidTr="00416B24">
        <w:trPr>
          <w:trHeight w:val="209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 w:val="restart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Хисматова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Дилара Хафизовна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81BA7" w:rsidRPr="00416B24" w:rsidRDefault="001F1997" w:rsidP="00081BA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  <w:r w:rsidR="00081BA7"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«Отличник         образования </w:t>
            </w:r>
            <w:r w:rsidR="00081BA7"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Республики Башкортостан»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Общество с ограниченной ответственностью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Сафина Гульюзум Ишбулатовна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772422332554,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ПК-219892-581МФ,  дата выдачи 21.10.2024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Ахметшина Зульхиза Явдатовна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ГАУ ДПО Институт развития образования РБ по программе «Реализация требований обновлённого ФГОС НОО в учебно-методических комплектах», рег.№ 6747, 2024г.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Гибадатова Гульназ Нуримановна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023105582716,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82716,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Муратова Лейсан Ринатовна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785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первая                   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023105580786,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80786,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08.12.2025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Латыпова Гузель Салаватовна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772422332553,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ПК-219867-581МФ,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Фахретдинова Люция Нардвиковна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82735,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Даутова Люция Азаматовна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ПК-219852-581МФ,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Ильгамова Айсылу Ахметовна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Общество с ограниченной ответственность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Муртазина Зульфия Санировна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номер бланка 772422332740,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ПК-219878-581МФ,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Фатхитдинова Алина Сагитовна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firstLine="1211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Султанбаева Алия Салимьяновна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98" w:firstLine="29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высшая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023105582731 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268/26,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05.03.2026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Шарипова Илюза Рафаиловна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772422332747,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ПК-219886-581МФ,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Яруллин Раиль Рамилевич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Рахметова Рамиля Нургалиевна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Истамгалин Ильгиз Наилович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772422332738,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ПК-219880-581МФ,  дата выдачи 31.10.2024 г.</w:t>
            </w:r>
          </w:p>
        </w:tc>
      </w:tr>
      <w:tr w:rsidR="000D635B" w:rsidRPr="00416B24" w:rsidTr="00416B24">
        <w:trPr>
          <w:trHeight w:val="1118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Губаева Люция Мухаррамовна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D635B" w:rsidRPr="00416B24" w:rsidTr="00416B24">
        <w:trPr>
          <w:trHeight w:val="209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 w:val="restart"/>
          </w:tcPr>
          <w:p w:rsidR="000D635B" w:rsidRPr="00416B24" w:rsidRDefault="001F19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Окружающий мир</w:t>
            </w:r>
          </w:p>
          <w:p w:rsidR="000D635B" w:rsidRPr="00416B24" w:rsidRDefault="000D635B">
            <w:pPr>
              <w:pStyle w:val="ConsPlusNormal"/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Хисматова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Дилара Хафизовна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«Отличник</w:t>
            </w: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образования 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Республики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Башкортостан»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Сафина Гульюзум Ишбулатовна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772422332554,  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рег. № ПК-219892-581МФ,  дата выдачи 21.10.2024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Ахметшина Зульхиза Явдатовна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ГАУ ДПО Институт развития образования РБ по программе «Реализация требований обновлённого ФГОС НОО в учебно-методических комплектах», рег.№ 6747,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2024г.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Гибадатова Гульназ Нуримановна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023105582716,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82716,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Муратова Лейсан Ринатовна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первая                   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023105580786,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80786,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08.12.2025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Латыпова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Гузель Салаватовна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высшая </w:t>
            </w: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Общество с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772422332553,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ПК-219867-581МФ,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Фахретдинова Люция Нардвиковна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82735,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Даутова Люция Азаматовна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ПК-219852-581МФ,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Ильгамова Айсылу Ахметовна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Муртазина Зульфия Санировна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772422332740,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ПК-219878-581МФ,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Фатхитдинова Алина Сагитовна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firstLine="132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Султанбаева Алия Салимьяновна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высшая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023105582731 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268/26,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05.03.2026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Шарипова Илюза Рафаиловна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НОО»,номер бланка 772422332747,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ПК-219886-581МФ,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Яруллин Раиль Рамилевич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рег. № ПК-219893-581МФ,  дата выдачи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Рахметова Рамиля Нургалиевна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Истамгалин Ильгиз Наилович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образования в соответствии с требованиями обновленного ФГОС НОО», номер бланка 772422332738,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ПК-219880-581МФ,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Губаева Люция Мухаррамовна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Основы религиозных культур и светской этики</w:t>
            </w: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16B24">
              <w:rPr>
                <w:rFonts w:ascii="Times New Roman" w:eastAsia="Tempora LGC Uni" w:hAnsi="Times New Roman" w:cs="Times New Roman"/>
                <w:b/>
                <w:bCs/>
              </w:rPr>
              <w:t>Шарипова Илюза Рафаиловна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16B24">
              <w:rPr>
                <w:rFonts w:ascii="Times New Roman" w:eastAsia="Tempora LGC Uni" w:hAnsi="Times New Roman" w:cs="Times New Roman"/>
                <w:b/>
                <w:bCs/>
              </w:rPr>
              <w:t xml:space="preserve">высшая категория   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jc w:val="both"/>
              <w:rPr>
                <w:b/>
                <w:bCs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b/>
                <w:bCs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«Актуальные вопросы преподования основ регилиозных культур и светской этики (ОРКСЭ) в условиях реализации обновлённых ФГОС НОО, ФГОС ООО, ФГОС СОО», 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943/25,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27.10.2025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16B24">
              <w:rPr>
                <w:rFonts w:ascii="Times New Roman" w:hAnsi="Times New Roman" w:cs="Times New Roman"/>
                <w:b/>
                <w:bCs/>
              </w:rPr>
              <w:t>Султанбаева Алия Салимьяновна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hAnsi="Times New Roman" w:cs="Times New Roman"/>
              </w:rPr>
            </w:pPr>
            <w:r w:rsidRPr="00416B24">
              <w:rPr>
                <w:rFonts w:ascii="Times New Roman" w:hAnsi="Times New Roman" w:cs="Times New Roman"/>
                <w:b/>
                <w:bCs/>
              </w:rPr>
              <w:t>высшая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программе «Актуальные вопросы преподования основ регилиозных культур и светской этики (ОРКСЭ) в условиях реализации обновлённых ФГОС НОО, ФГОС ООО, ФГОС СОО», 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002/204,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29.08.2025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16B24">
              <w:rPr>
                <w:rFonts w:ascii="Times New Roman" w:hAnsi="Times New Roman" w:cs="Times New Roman"/>
                <w:b/>
                <w:bCs/>
              </w:rPr>
              <w:t>Яруллин Раиль Рамилевич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hAnsi="Times New Roman" w:cs="Times New Roman"/>
                <w:b/>
                <w:bCs/>
              </w:rPr>
            </w:pPr>
            <w:r w:rsidRPr="00416B24">
              <w:rPr>
                <w:rFonts w:ascii="Times New Roman" w:hAnsi="Times New Roman" w:cs="Times New Roman"/>
                <w:b/>
                <w:bCs/>
              </w:rPr>
              <w:t>высшая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«Актуальные вопросы преподования основ регилиозных культур и светской этики (ОРКСЭ) в условиях реализации обновлённых ФГОС НОО, ФГОС ООО, ФГОС СОО», 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945/25,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27.10.2025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16B24">
              <w:rPr>
                <w:rFonts w:ascii="Times New Roman" w:hAnsi="Times New Roman" w:cs="Times New Roman"/>
                <w:b/>
                <w:bCs/>
              </w:rPr>
              <w:t>Рахметова Рамиля Нургалиевна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hAnsi="Times New Roman" w:cs="Times New Roman"/>
                <w:b/>
                <w:bCs/>
              </w:rPr>
            </w:pPr>
            <w:r w:rsidRPr="00416B24">
              <w:rPr>
                <w:rFonts w:ascii="Times New Roman" w:hAnsi="Times New Roman" w:cs="Times New Roman"/>
                <w:b/>
                <w:bCs/>
              </w:rPr>
              <w:t>высшая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университет науки и технологий» по программе «Актуальные вопросы преподования основ регилиозных культур и светской этики (ОРКСЭ) в условиях реализации обновлённых ФГОС НОО, ФГОС ООО, ФГОС СОО», 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942/25,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27.10.2025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16B24">
              <w:rPr>
                <w:rFonts w:ascii="Times New Roman" w:hAnsi="Times New Roman" w:cs="Times New Roman"/>
                <w:b/>
                <w:bCs/>
              </w:rPr>
              <w:t>Латыпова Гузель Салаватовна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hAnsi="Times New Roman" w:cs="Times New Roman"/>
                <w:b/>
                <w:bCs/>
              </w:rPr>
            </w:pPr>
            <w:r w:rsidRPr="00416B24">
              <w:rPr>
                <w:rFonts w:ascii="Times New Roman" w:hAnsi="Times New Roman" w:cs="Times New Roman"/>
                <w:b/>
                <w:bCs/>
              </w:rPr>
              <w:t>высшая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ООО Учебный центр «Авангард» «Преподавание предметной области «Основы религиозных культур и светской этики» в условия реализации обновлённых ФГОС НОО», г.Сибай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рег. № 002/154,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24.03.2023 г.</w:t>
            </w:r>
          </w:p>
        </w:tc>
      </w:tr>
      <w:tr w:rsidR="000D635B" w:rsidRPr="00416B24" w:rsidTr="00416B24">
        <w:trPr>
          <w:trHeight w:val="269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 w:val="restart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  <w:vMerge w:val="restart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Хисматова</w:t>
            </w:r>
          </w:p>
          <w:p w:rsidR="000D635B" w:rsidRPr="00416B24" w:rsidRDefault="001F1997">
            <w:pPr>
              <w:pStyle w:val="ConsPlusNormal"/>
              <w:rPr>
                <w:b/>
                <w:bCs/>
              </w:rPr>
            </w:pPr>
            <w:r w:rsidRPr="00416B24">
              <w:rPr>
                <w:rFonts w:ascii="Times New Roman" w:hAnsi="Times New Roman" w:cs="Times New Roman"/>
                <w:b/>
              </w:rPr>
              <w:t>Дилара Хафизовна</w:t>
            </w:r>
          </w:p>
        </w:tc>
        <w:tc>
          <w:tcPr>
            <w:tcW w:w="1139" w:type="dxa"/>
            <w:vMerge w:val="restart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vMerge w:val="restart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«Отличник</w:t>
            </w: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образования 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Республики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b/>
                <w:bCs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Башкортостан»</w:t>
            </w:r>
          </w:p>
        </w:tc>
        <w:tc>
          <w:tcPr>
            <w:tcW w:w="1842" w:type="dxa"/>
            <w:vMerge w:val="restart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ООО Учебный центр «Авангард» «Преподавание предметной области «Основы религиозных культур и светской этики» в условия реализации обновлённых ФГОС НОО», г.Сибай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рег. № 0227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00024697,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17.08.2024 г.</w:t>
            </w:r>
          </w:p>
        </w:tc>
      </w:tr>
      <w:tr w:rsidR="000D635B" w:rsidRPr="00416B24" w:rsidTr="00416B24">
        <w:trPr>
          <w:trHeight w:val="209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 w:val="restart"/>
          </w:tcPr>
          <w:p w:rsidR="000D635B" w:rsidRPr="00416B24" w:rsidRDefault="001F19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16B24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Хисматова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Дилара Хафизовна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«Отличник</w:t>
            </w: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образования 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Республики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Башкортостан»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Сафина Гульюзум Ишбулатовна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общего образования в соответствии с требованиями обновленного ФГОС НОО»,номер бланка 772422332554,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ПК-219892-581МФ,  дата выдачи 21.10.2024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Ахметшина Зульхиза Явдатовна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ГАУ ДПО Институт развития образования РБ по программе «Реализация требований обновлённого ФГОС НОО в учебно-методических комплектах», рег.№ 6747, 2024г.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Гибадатова Гульназ Нуримановна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023105582716,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82716,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Муратова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Лейсан Ринатовна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785" w:hanging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      первая                                                    </w:t>
            </w: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Федеральное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023105580786,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80786,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08.12.2025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Латыпова Гузель Салаватовна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772422332553,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рег. № ПК-219867-581МФ, 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Фахретдинова Люция Нардвиковна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82735,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Даутова Люция Азаматовна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772422332735,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ПК-219852-581МФ,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Ильгамова Айсылу Ахметовна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Муртазина Зульфия Санировна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предметов начального общего образования в соответствии с требованиями обновленного ФГОС НОО», номер бланка 772422332740,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ПК-219878-581МФ,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Фатхитдинова Алина Сагитовна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-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Султанбаева Алия Салимьяновна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firstLine="64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высшая </w:t>
            </w:r>
          </w:p>
          <w:p w:rsidR="000D635B" w:rsidRPr="00416B24" w:rsidRDefault="001F1997">
            <w:pPr>
              <w:widowControl w:val="0"/>
              <w:spacing w:after="0" w:line="240" w:lineRule="auto"/>
              <w:ind w:left="64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023105582731,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268/26,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05.03.2026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Шарипова Илюза Рафаиловна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772422332747,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ПК-219886-581МФ,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Яруллин Раиль Рамилевич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Рахметова Рамиля Нургалиевна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Истамгалин Ильгиз Наилович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772422332738,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ПК-219880-581МФ,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Губаева Люция Мухаррамовна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D635B" w:rsidRPr="00416B24" w:rsidTr="00416B24">
        <w:trPr>
          <w:trHeight w:val="209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 w:val="restart"/>
          </w:tcPr>
          <w:p w:rsidR="000D635B" w:rsidRPr="00416B24" w:rsidRDefault="001F19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16B24">
              <w:rPr>
                <w:rFonts w:ascii="Times New Roman" w:hAnsi="Times New Roman" w:cs="Times New Roman"/>
                <w:b/>
                <w:bCs/>
              </w:rPr>
              <w:t xml:space="preserve">Изобразительное искусство </w:t>
            </w:r>
          </w:p>
          <w:p w:rsidR="000D635B" w:rsidRPr="00416B24" w:rsidRDefault="000D635B">
            <w:pPr>
              <w:pStyle w:val="ConsPlusNormal"/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Хисматова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Дилара Хафизовна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«Отличник</w:t>
            </w: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образования 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Республики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Башкортостан»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Сафина Гульюзум Ишбулатовна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772422332554,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ПК-219892-581МФ,  дата выдачи 21.10.2024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Ахметшина Зульхиза Явдатовна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ГАУ ДПО Институт развития образования РБ по программе «Реализация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требований обновлённого ФГОС НОО в учебно-методических комплектах», рег.№ 6747, 2024г.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Гибадатова Гульназ Нуримановна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023105582716,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82716,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Муратова Лейсан Ринатовна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первая                   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номер бланка 023105580786,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80786,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08.12.2025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Латыпова Гузель Салаватовна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772422332553,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ПК-219867-581МФ,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Фахретдинова Люция Нардвиковна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82735,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Даутова Люция Азаматовна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ПК-219852-581МФ,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Ильгамова Айсылу Ахметовна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Муртазина Зульфия Санировна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772422332740,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ПК-219878-581МФ,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Фатхитдинова Алина Сагитовна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-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Султанбаева Алия Салимьяновна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высшая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023105582731,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268/26,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05.03.2026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Шарипова Илюза Рафаиловна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Общество с ограниченной ответственность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772422332747,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ПК-219886-581МФ,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Яруллин Раиль Рамилевич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Рахметова Рамиля Нургалиевна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Истамгалин Ильгиз Наилович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методики преподавания предметов начального общего образования в соответствии с требованиями обновленного ФГОС НОО», номер бланка 772422332738,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ПК-219880-581МФ,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Губаева Люция Мухаррамовна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D635B" w:rsidRPr="00416B24" w:rsidTr="00416B24">
        <w:trPr>
          <w:trHeight w:val="209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 w:val="restart"/>
          </w:tcPr>
          <w:p w:rsidR="000D635B" w:rsidRPr="00416B24" w:rsidRDefault="001F19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Труд (технология)</w:t>
            </w:r>
          </w:p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Хисматова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Дилара Хафизовна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«Отличник</w:t>
            </w: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образования 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Республики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Башкортостан»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Сафина Гульюзум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Ишбулатовна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Общество с ограниченной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772422332554,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ПК-219892-581МФ,  дата выдачи 21.10.2024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Ахметшина Зульхиза Явдатовна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ГАУ ДПО Институт развития образования РБ по программе «Реализация требований обновлённого ФГОС НОО в учебно-методических комплектах», рег.№ 6747, 2024г.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Гибадатова Гульназ Нуримановна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023105582716,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82716,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Муратова Лейсан Ринатовна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785" w:hanging="78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первая                   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023105580786,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80786,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08.12.2025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Латыпова Гузель Салаватовна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772422332553,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ПК-219867-581МФ,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Фахретдинова Люция Нардвиковна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82735,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Даутова Люция Азаматовна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ПК-219852-581МФ,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Ильгамова Айсылу Ахметовна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Муртазина Зульфия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Санировна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Общество с ограниченной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772422332740,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ПК-219878-581МФ,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Фатхитдинова Алина Сагитовна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-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Султанбаева Алия Салимьяновна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firstLine="50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высшая </w:t>
            </w:r>
          </w:p>
          <w:p w:rsidR="000D635B" w:rsidRPr="00416B24" w:rsidRDefault="001F1997">
            <w:pPr>
              <w:widowControl w:val="0"/>
              <w:spacing w:after="0" w:line="240" w:lineRule="auto"/>
              <w:ind w:left="50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023105582731,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268/26,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05.03.2026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Шарипова Илюза Рафаиловна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соответствии с требованиями обновленного ФГОС НОО», номер бланка 772422332747,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ПК-219886-581МФ,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Яруллин Раиль Рамилевич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Рахметова Рамиля Нургалиевна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Общество с ограниченной ответственностью «Международный центр образования и социально-гуманитарных исследований» по дополнительной профессиональн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Истамгалин Ильгиз Наилович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772422332738,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ПК-219880-581МФ,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Губаева Люция Мухаррамовна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lastRenderedPageBreak/>
              <w:t>-</w:t>
            </w:r>
          </w:p>
        </w:tc>
      </w:tr>
      <w:tr w:rsidR="000D635B" w:rsidRPr="00416B24" w:rsidTr="00416B24">
        <w:trPr>
          <w:trHeight w:val="209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 w:val="restart"/>
          </w:tcPr>
          <w:p w:rsidR="000D635B" w:rsidRPr="00416B24" w:rsidRDefault="001F19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Усманов Рафис Рамазанович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0D63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2D39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Государственное автономное учреждение дополнительного  профессионального образования </w:t>
            </w:r>
          </w:p>
          <w:p w:rsidR="002D3986" w:rsidRPr="00416B24" w:rsidRDefault="002D39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Институт развития образования Республики Башкортостан </w:t>
            </w:r>
          </w:p>
          <w:p w:rsidR="002D3986" w:rsidRPr="00416B24" w:rsidRDefault="002D39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По программе «Цифровые сервисы и инструменты в образовательной деятельности»</w:t>
            </w:r>
          </w:p>
          <w:p w:rsidR="00C87474" w:rsidRPr="00416B24" w:rsidRDefault="00C8747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Рег. номер 13358, дата выдачи </w:t>
            </w:r>
            <w:r w:rsidR="00EA67E9" w:rsidRPr="00416B24">
              <w:rPr>
                <w:rFonts w:ascii="Times New Roman" w:hAnsi="Times New Roman" w:cs="Times New Roman"/>
                <w:b/>
              </w:rPr>
              <w:t>декабрь 2023г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Нигматуллин Арсен Миратович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0D63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0D635B" w:rsidRPr="00416B24" w:rsidTr="00416B24">
        <w:trPr>
          <w:trHeight w:val="209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 w:val="restart"/>
          </w:tcPr>
          <w:p w:rsidR="000D635B" w:rsidRPr="00416B24" w:rsidRDefault="001F19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Разговоры о важном</w:t>
            </w: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Хисматова</w:t>
            </w:r>
          </w:p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Дилара Хафизовна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«Отличник</w:t>
            </w: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образования 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Республики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Башкортостан»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Сафина Гульюзум Ишбулатовна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772422332554,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ПК-219892-581МФ,  дата выдачи 21.10.2024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Ахметшина Зульхиза Явдатовна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ГАУ ДПО Институт развития образования РБ по программе «Реализация требований обновлённого ФГОС НОО в учебно-методических комплектах», рег.№ 6747, 2024г.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Гибадатова Гульназ Нуримановна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023105582716,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82716,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Муратова Лейсан Ринатовна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785"/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первая                   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023105580786,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80786,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08.12.2025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Латыпова Гузель Салаватовна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Общество с ограниченной ответственностью «Международный центр образования и социально-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772422332553,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ПК-219867-581МФ,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Фахретдинова Люция Нардвиковна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82735,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Даутова Люция Азаматовна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Общество с ограниченной ответственностью «Международны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ПК-219852-581МФ,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Ильгамова Айсылу Ахметовна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lastRenderedPageBreak/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Муртазина Зульфия Санировна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772422332740,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ПК-219878-581МФ,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Фатхитдинова Алина Сагитовна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-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Султанбаева Алия Салимьяновна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b/>
                <w:bCs/>
              </w:rPr>
            </w:pPr>
            <w:r w:rsidRPr="00416B24">
              <w:rPr>
                <w:b/>
                <w:bCs/>
              </w:rPr>
              <w:t xml:space="preserve">           высшая </w:t>
            </w:r>
          </w:p>
          <w:p w:rsidR="000D635B" w:rsidRPr="00416B24" w:rsidRDefault="001F1997">
            <w:pPr>
              <w:widowControl w:val="0"/>
              <w:spacing w:after="0" w:line="240" w:lineRule="auto"/>
              <w:ind w:left="502"/>
              <w:rPr>
                <w:b/>
                <w:bCs/>
              </w:rPr>
            </w:pPr>
            <w:r w:rsidRPr="00416B24">
              <w:rPr>
                <w:b/>
                <w:bCs/>
              </w:rPr>
              <w:t>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023105582731,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268/26,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05.03.2026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Шарипова Илюза Рафаиловна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методики преподавания предметов начального общего образования в соответствии с требованиями обновленного ФГОС НОО», номер бланка 772422332747,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ПК-219886-581МФ,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Яруллин Раиль Рамилевич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Рахметова Рамиля Нургалиевна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Истамгалин Ильгиз Наилович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</w:pPr>
          </w:p>
        </w:tc>
        <w:tc>
          <w:tcPr>
            <w:tcW w:w="1842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772422332738,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219880-581МФ,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</w:pPr>
            <w:r w:rsidRPr="00416B24">
              <w:rPr>
                <w:rFonts w:ascii="Times New Roman" w:hAnsi="Times New Roman" w:cs="Times New Roman"/>
                <w:b/>
              </w:rPr>
              <w:t>Губаева Люция Мухаррамовна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D635B" w:rsidRPr="00416B24" w:rsidTr="00416B24">
        <w:trPr>
          <w:trHeight w:val="209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 w:val="restart"/>
          </w:tcPr>
          <w:p w:rsidR="000D635B" w:rsidRPr="00416B24" w:rsidRDefault="001F19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Функциональная грамотность</w:t>
            </w: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Хисматова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Дилара Хафизовна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«Отличник</w:t>
            </w: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образования 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Республики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Башкортостан»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Сафина Гульюзум Ишбулатовна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содержания и методики преподавания предметов начального общего образования в соответствии с требованиями обновленного ФГОС НОО», номер бланка 772422332554,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ПК-219892-581МФ,  дата выдачи 21.10.2024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Ахметшина Зульхиза Явдатовна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ГАУ ДПО Институт развития образования РБ по программе «Реализация требований обновлённого ФГОС НОО в учебно-методических комплектах», рег.№ 6747, 2024г.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Гибадатова Гульназ Нуримановна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023105582716,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82716,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Муратова Лейсан Ринатовна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первая                   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023105580786,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80786,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08.12.2025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Латыпова Гузель Салаватовна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772422332553,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ПК-219867-581МФ,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Фахретдинова Люция Нардвиковна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82735,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Даутова Люция Азаматовна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обновленного ФГОС НОО», номер бланка 772422332735,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ПК-219852-581МФ,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Ильгамова Айсылу Ахметовна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Муртазина Зульфия Санировна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содержания и методики преподавания предметов начального общего образования в соответствии с требованиями обновленного ФГОС НОО», номер бланка 772422332740,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ПК-219878-581МФ,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Фатхитдинова Алина Сагитовна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-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Султанбаева Алия Салимьяновна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высшая 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023105582731,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268/26,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05.03.2026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Шарипова Илюза Рафаиловна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772422332747,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ПК-219886-581МФ,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Яруллин Раиль Рамилевич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Общество с ограниченной ответственность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Рахметова Рамиля Нургалиевна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Истамгалин Ильгиз Наилович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772422332738,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ПК-219880-581МФ,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Губаева Люция Мухаррамовна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D635B" w:rsidRPr="00416B24" w:rsidTr="00416B24">
        <w:trPr>
          <w:trHeight w:val="209"/>
        </w:trPr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 w:val="restart"/>
          </w:tcPr>
          <w:p w:rsidR="000D635B" w:rsidRPr="00416B24" w:rsidRDefault="001F19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Разговоры о правильном питании</w:t>
            </w: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Хисматова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Дилара Хафизовна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«Отличник</w:t>
            </w:r>
          </w:p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образования 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Республики</w:t>
            </w:r>
          </w:p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Башкортостан»</w:t>
            </w: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rPr>
          <w:trHeight w:val="209"/>
        </w:trPr>
        <w:tc>
          <w:tcPr>
            <w:tcW w:w="470" w:type="dxa"/>
            <w:vMerge w:val="restart"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Сафина Гульюзум Ишбулатовна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772422332554,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ПК-219892-581МФ,  дата выдачи 21.10.2024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Ахметшина Зульхиза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Явдатовна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ГАУ ДПО Институт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развития образования РБ по программе «Реализация требований обновлённого ФГОС НОО в учебно-методических комплектах», рег.№ 6747, 2024г.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Гибадатова Гульназ Нуримановна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023105582716,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82716,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Муратова Лейсан Ринатовна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785" w:hanging="78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первая                   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023105580786,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80786,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08.12.2025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Латыпова Гузель Салаватовна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772422332553,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ПК-219867-581МФ,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Фахретдинова Люция Нардвиковна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82735,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25.02.2026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Даутова Люция Азаматовна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772422332735,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ПК-219852-581МФ,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Ильгамова Айсылу Ахметовна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Муртазина Зульфия Санировна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772422332740,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ПК-219878-581МФ,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Фатхитдинова Алина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Сагитовна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учитель 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-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Султанбаева Алия Салимьяновна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785" w:hanging="78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высшая         категория</w:t>
            </w: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по программе «Современные подходы преподавания в начальных классах в рамках реализации обновленных ФГОС»,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номер бланка 023105582731,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268/26,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  дата выдачи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>05.03.2026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Шарипова Илюза Рафаиловна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772422332747,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ПК-219886-581МФ,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Яруллин Раиль Рамилевич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Рахметова Рамиля Нургалиевна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772422332746,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ПК-219893-581МФ,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ind w:hanging="70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Истамгалин Ильгиз Наилович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ind w:left="81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0D635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16B24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«Международный центр образования и социально-гуманитарных исследований» по дополнительной </w:t>
            </w:r>
            <w:r w:rsidRPr="00416B24">
              <w:rPr>
                <w:rFonts w:ascii="Times New Roman" w:hAnsi="Times New Roman" w:cs="Times New Roman"/>
                <w:b/>
              </w:rPr>
              <w:lastRenderedPageBreak/>
              <w:t xml:space="preserve">профессиональной программе «Обновление содержания и методики преподавания предметов начального общего образования в соответствии с требованиями обновленного ФГОС НОО», номер бланка 772422332738,  </w:t>
            </w:r>
          </w:p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рег. № ПК-219880-581МФ,  дата выдачи 31.10.2024 г.</w:t>
            </w:r>
          </w:p>
        </w:tc>
      </w:tr>
      <w:tr w:rsidR="000D635B" w:rsidRPr="00416B24" w:rsidTr="00416B24">
        <w:tc>
          <w:tcPr>
            <w:tcW w:w="470" w:type="dxa"/>
            <w:vMerge/>
          </w:tcPr>
          <w:p w:rsidR="000D635B" w:rsidRPr="00416B24" w:rsidRDefault="000D635B">
            <w:pPr>
              <w:pStyle w:val="ConsPlusNormal"/>
            </w:pPr>
          </w:p>
        </w:tc>
        <w:tc>
          <w:tcPr>
            <w:tcW w:w="2144" w:type="dxa"/>
            <w:vMerge/>
          </w:tcPr>
          <w:p w:rsidR="000D635B" w:rsidRPr="00416B24" w:rsidRDefault="000D63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gridSpan w:val="3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Губаева Люция Мухаррамовна</w:t>
            </w:r>
          </w:p>
        </w:tc>
        <w:tc>
          <w:tcPr>
            <w:tcW w:w="1139" w:type="dxa"/>
            <w:tcBorders>
              <w:righ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none" w:sz="4" w:space="0" w:color="000000"/>
            </w:tcBorders>
          </w:tcPr>
          <w:p w:rsidR="000D635B" w:rsidRPr="00416B24" w:rsidRDefault="001F19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6B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высшая категория</w:t>
            </w: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D635B" w:rsidRPr="00416B24" w:rsidRDefault="000D6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</w:tcPr>
          <w:p w:rsidR="000D635B" w:rsidRPr="00416B24" w:rsidRDefault="001F199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16B24"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0D635B" w:rsidRPr="00416B24" w:rsidRDefault="000D635B">
      <w:pPr>
        <w:pStyle w:val="ConsPlusNormal"/>
        <w:jc w:val="both"/>
      </w:pPr>
    </w:p>
    <w:p w:rsidR="000D635B" w:rsidRPr="00416B24" w:rsidRDefault="000D635B"/>
    <w:p w:rsidR="000D635B" w:rsidRPr="00416B24" w:rsidRDefault="000D635B"/>
    <w:sectPr w:rsidR="000D635B" w:rsidRPr="00416B24" w:rsidSect="000E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459" w:rsidRDefault="00A21459">
      <w:pPr>
        <w:spacing w:after="0" w:line="240" w:lineRule="auto"/>
      </w:pPr>
      <w:r>
        <w:separator/>
      </w:r>
    </w:p>
  </w:endnote>
  <w:endnote w:type="continuationSeparator" w:id="1">
    <w:p w:rsidR="00A21459" w:rsidRDefault="00A2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mpora LGC Uni"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459" w:rsidRDefault="00A21459">
      <w:pPr>
        <w:spacing w:after="0" w:line="240" w:lineRule="auto"/>
      </w:pPr>
      <w:r>
        <w:separator/>
      </w:r>
    </w:p>
  </w:footnote>
  <w:footnote w:type="continuationSeparator" w:id="1">
    <w:p w:rsidR="00A21459" w:rsidRDefault="00A214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635B"/>
    <w:rsid w:val="00081BA7"/>
    <w:rsid w:val="000D635B"/>
    <w:rsid w:val="000E703E"/>
    <w:rsid w:val="001823AA"/>
    <w:rsid w:val="001F1997"/>
    <w:rsid w:val="00213B71"/>
    <w:rsid w:val="002D3986"/>
    <w:rsid w:val="00416B24"/>
    <w:rsid w:val="004271EE"/>
    <w:rsid w:val="005D5D7B"/>
    <w:rsid w:val="007C7FD1"/>
    <w:rsid w:val="00A21459"/>
    <w:rsid w:val="00C87474"/>
    <w:rsid w:val="00CE5A49"/>
    <w:rsid w:val="00D32661"/>
    <w:rsid w:val="00E21809"/>
    <w:rsid w:val="00EA67E9"/>
    <w:rsid w:val="00F074CB"/>
    <w:rsid w:val="00F2026D"/>
    <w:rsid w:val="00F9287D"/>
    <w:rsid w:val="00FE0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3E"/>
  </w:style>
  <w:style w:type="paragraph" w:styleId="1">
    <w:name w:val="heading 1"/>
    <w:basedOn w:val="a"/>
    <w:next w:val="a"/>
    <w:link w:val="10"/>
    <w:uiPriority w:val="9"/>
    <w:qFormat/>
    <w:rsid w:val="000E703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E703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E703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E703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E703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E703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E703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0E703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E703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03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E703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0E703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0E703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E703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E703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0E703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0E703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0E703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E703E"/>
    <w:pPr>
      <w:ind w:left="720"/>
      <w:contextualSpacing/>
    </w:pPr>
  </w:style>
  <w:style w:type="paragraph" w:styleId="a4">
    <w:name w:val="No Spacing"/>
    <w:uiPriority w:val="1"/>
    <w:qFormat/>
    <w:rsid w:val="000E703E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0E703E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0E703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E703E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E703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E703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0E703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E703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E703E"/>
    <w:rPr>
      <w:i/>
    </w:rPr>
  </w:style>
  <w:style w:type="paragraph" w:styleId="ab">
    <w:name w:val="header"/>
    <w:basedOn w:val="a"/>
    <w:link w:val="ac"/>
    <w:uiPriority w:val="99"/>
    <w:unhideWhenUsed/>
    <w:rsid w:val="000E703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E703E"/>
  </w:style>
  <w:style w:type="paragraph" w:styleId="ad">
    <w:name w:val="footer"/>
    <w:basedOn w:val="a"/>
    <w:link w:val="ae"/>
    <w:uiPriority w:val="99"/>
    <w:unhideWhenUsed/>
    <w:rsid w:val="000E703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E703E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0E703E"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sid w:val="000E703E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rsid w:val="000E703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E703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E703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E70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E70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E70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E70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E70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E70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E70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E70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E70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E70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E70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E70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E70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E70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E70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E70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rsid w:val="000E703E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0E703E"/>
    <w:rPr>
      <w:sz w:val="18"/>
    </w:rPr>
  </w:style>
  <w:style w:type="character" w:styleId="af4">
    <w:name w:val="footnote reference"/>
    <w:basedOn w:val="a0"/>
    <w:uiPriority w:val="99"/>
    <w:unhideWhenUsed/>
    <w:rsid w:val="000E703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0E703E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0E703E"/>
    <w:rPr>
      <w:sz w:val="20"/>
    </w:rPr>
  </w:style>
  <w:style w:type="character" w:styleId="af7">
    <w:name w:val="endnote reference"/>
    <w:basedOn w:val="a0"/>
    <w:uiPriority w:val="99"/>
    <w:semiHidden/>
    <w:unhideWhenUsed/>
    <w:rsid w:val="000E703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0E703E"/>
    <w:pPr>
      <w:spacing w:after="57"/>
    </w:pPr>
  </w:style>
  <w:style w:type="paragraph" w:styleId="23">
    <w:name w:val="toc 2"/>
    <w:basedOn w:val="a"/>
    <w:next w:val="a"/>
    <w:uiPriority w:val="39"/>
    <w:unhideWhenUsed/>
    <w:rsid w:val="000E703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0E703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0E703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0E703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E703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E703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E703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E703E"/>
    <w:pPr>
      <w:spacing w:after="57"/>
      <w:ind w:left="2268"/>
    </w:pPr>
  </w:style>
  <w:style w:type="paragraph" w:styleId="af8">
    <w:name w:val="TOC Heading"/>
    <w:uiPriority w:val="39"/>
    <w:unhideWhenUsed/>
    <w:rsid w:val="000E703E"/>
  </w:style>
  <w:style w:type="paragraph" w:styleId="af9">
    <w:name w:val="table of figures"/>
    <w:basedOn w:val="a"/>
    <w:next w:val="a"/>
    <w:uiPriority w:val="99"/>
    <w:unhideWhenUsed/>
    <w:rsid w:val="000E703E"/>
    <w:pPr>
      <w:spacing w:after="0"/>
    </w:pPr>
  </w:style>
  <w:style w:type="paragraph" w:customStyle="1" w:styleId="ConsPlusNormal">
    <w:name w:val="ConsPlusNormal"/>
    <w:rsid w:val="000E703E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a">
    <w:name w:val="Hyperlink"/>
    <w:basedOn w:val="a0"/>
    <w:uiPriority w:val="99"/>
    <w:unhideWhenUsed/>
    <w:rsid w:val="000E703E"/>
    <w:rPr>
      <w:color w:val="0000FF" w:themeColor="hyperlink"/>
      <w:u w:val="single"/>
    </w:rPr>
  </w:style>
  <w:style w:type="character" w:customStyle="1" w:styleId="longcopy">
    <w:name w:val="long_copy"/>
    <w:basedOn w:val="a0"/>
    <w:rsid w:val="000E70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A91DF-1AFA-4A13-9BD0-8F29D67C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109</Pages>
  <Words>12603</Words>
  <Characters>71839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Латыпова</dc:creator>
  <cp:keywords/>
  <dc:description/>
  <cp:lastModifiedBy>Василя Абсадиева</cp:lastModifiedBy>
  <cp:revision>13</cp:revision>
  <dcterms:created xsi:type="dcterms:W3CDTF">2026-03-15T18:09:00Z</dcterms:created>
  <dcterms:modified xsi:type="dcterms:W3CDTF">2026-07-30T09:03:00Z</dcterms:modified>
</cp:coreProperties>
</file>